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7CE08" w14:textId="77777777" w:rsidR="00904E47" w:rsidRPr="00904E47" w:rsidRDefault="007374EF">
      <w:pPr>
        <w:rPr>
          <w:rFonts w:ascii="Times New Roman" w:hAnsi="Times New Roman"/>
          <w:b/>
          <w:u w:val="single"/>
        </w:rPr>
      </w:pPr>
      <w:r w:rsidRPr="00904E47">
        <w:rPr>
          <w:rFonts w:ascii="Times New Roman" w:hAnsi="Times New Roman"/>
          <w:b/>
          <w:u w:val="single"/>
        </w:rPr>
        <w:t>Załącznik 14.2.8 -</w:t>
      </w:r>
      <w:r w:rsidR="00B840A5">
        <w:rPr>
          <w:rFonts w:ascii="Times New Roman" w:hAnsi="Times New Roman"/>
          <w:b/>
          <w:u w:val="single"/>
        </w:rPr>
        <w:t>6</w:t>
      </w:r>
    </w:p>
    <w:p w14:paraId="5367B1AB" w14:textId="77777777" w:rsidR="0046733C" w:rsidRDefault="008C0633">
      <w:pPr>
        <w:rPr>
          <w:rFonts w:ascii="Times New Roman" w:hAnsi="Times New Roman"/>
          <w:b/>
          <w:u w:val="single"/>
        </w:rPr>
      </w:pPr>
      <w:r w:rsidRPr="00904E47">
        <w:rPr>
          <w:rFonts w:ascii="Times New Roman" w:hAnsi="Times New Roman"/>
          <w:b/>
          <w:u w:val="single"/>
        </w:rPr>
        <w:t xml:space="preserve"> </w:t>
      </w:r>
      <w:r w:rsidR="00090A43" w:rsidRPr="00904E47">
        <w:rPr>
          <w:rFonts w:ascii="Times New Roman" w:hAnsi="Times New Roman"/>
          <w:b/>
          <w:u w:val="single"/>
        </w:rPr>
        <w:t xml:space="preserve">Wzór listy </w:t>
      </w:r>
      <w:r w:rsidR="001963A9" w:rsidRPr="00904E47">
        <w:rPr>
          <w:rFonts w:ascii="Times New Roman" w:hAnsi="Times New Roman"/>
          <w:b/>
          <w:u w:val="single"/>
        </w:rPr>
        <w:t>projektów</w:t>
      </w:r>
      <w:r w:rsidR="005421C5" w:rsidRPr="006C5CA4">
        <w:rPr>
          <w:rFonts w:ascii="Times New Roman" w:hAnsi="Times New Roman"/>
          <w:b/>
          <w:u w:val="single"/>
        </w:rPr>
        <w:t>, o której mowa w art. 4</w:t>
      </w:r>
      <w:r w:rsidR="00050A6A">
        <w:rPr>
          <w:rFonts w:ascii="Times New Roman" w:hAnsi="Times New Roman"/>
          <w:b/>
          <w:u w:val="single"/>
        </w:rPr>
        <w:t>6</w:t>
      </w:r>
      <w:r w:rsidR="005421C5" w:rsidRPr="006C5CA4">
        <w:rPr>
          <w:rFonts w:ascii="Times New Roman" w:hAnsi="Times New Roman"/>
          <w:b/>
          <w:u w:val="single"/>
        </w:rPr>
        <w:t xml:space="preserve"> ust. </w:t>
      </w:r>
      <w:r w:rsidR="00050A6A">
        <w:rPr>
          <w:rFonts w:ascii="Times New Roman" w:hAnsi="Times New Roman"/>
          <w:b/>
          <w:u w:val="single"/>
        </w:rPr>
        <w:t>3</w:t>
      </w:r>
      <w:r w:rsidR="005421C5" w:rsidRPr="006C5CA4">
        <w:rPr>
          <w:rFonts w:ascii="Times New Roman" w:hAnsi="Times New Roman"/>
          <w:b/>
          <w:u w:val="single"/>
        </w:rPr>
        <w:t xml:space="preserve"> ustawy wdrożeniowej </w:t>
      </w:r>
    </w:p>
    <w:p w14:paraId="4C17BFC4" w14:textId="77777777" w:rsidR="000929CA" w:rsidRPr="000929CA" w:rsidRDefault="000929CA">
      <w:pPr>
        <w:rPr>
          <w:rFonts w:ascii="Times New Roman" w:hAnsi="Times New Roman"/>
          <w:b/>
          <w:u w:val="single"/>
        </w:rPr>
      </w:pPr>
    </w:p>
    <w:p w14:paraId="4624A974" w14:textId="77777777" w:rsidR="0046733C" w:rsidRDefault="0046733C" w:rsidP="0046733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Poddziałanie…….</w:t>
      </w:r>
    </w:p>
    <w:p w14:paraId="0785AC86" w14:textId="77777777" w:rsidR="0046733C" w:rsidRDefault="0046733C" w:rsidP="000929C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Konkurs</w:t>
      </w:r>
      <w:r w:rsidR="00474664">
        <w:rPr>
          <w:rFonts w:ascii="Times New Roman" w:hAnsi="Times New Roman"/>
          <w:b/>
        </w:rPr>
        <w:t xml:space="preserve"> nr</w:t>
      </w:r>
      <w:r>
        <w:rPr>
          <w:rFonts w:ascii="Times New Roman" w:hAnsi="Times New Roman"/>
          <w:b/>
        </w:rPr>
        <w:t>………</w:t>
      </w:r>
      <w:r w:rsidR="00A206EF">
        <w:rPr>
          <w:rFonts w:ascii="Times New Roman" w:hAnsi="Times New Roman"/>
          <w:b/>
        </w:rPr>
        <w:t xml:space="preserve">…………/… </w:t>
      </w:r>
      <w:r w:rsidR="005421C5" w:rsidRPr="006C5CA4">
        <w:rPr>
          <w:rFonts w:ascii="Times New Roman" w:hAnsi="Times New Roman"/>
          <w:b/>
        </w:rPr>
        <w:t>runda</w:t>
      </w:r>
      <w:r w:rsidR="00D00A41" w:rsidRPr="006C5CA4">
        <w:rPr>
          <w:rFonts w:ascii="Times New Roman" w:hAnsi="Times New Roman"/>
          <w:b/>
        </w:rPr>
        <w:t xml:space="preserve"> </w:t>
      </w:r>
      <w:r w:rsidR="00A206EF" w:rsidRPr="006C5CA4">
        <w:rPr>
          <w:rFonts w:ascii="Times New Roman" w:hAnsi="Times New Roman"/>
          <w:b/>
        </w:rPr>
        <w:t>konkursu</w:t>
      </w:r>
      <w:r w:rsidR="00A206EF">
        <w:rPr>
          <w:rFonts w:ascii="Times New Roman" w:hAnsi="Times New Roman"/>
          <w:b/>
        </w:rPr>
        <w:t xml:space="preserve"> nr….</w:t>
      </w:r>
      <w:r w:rsidR="004215F8">
        <w:rPr>
          <w:rFonts w:ascii="Times New Roman" w:hAnsi="Times New Roman"/>
          <w:b/>
        </w:rPr>
        <w:t>…</w:t>
      </w:r>
      <w:r w:rsidR="00594A36">
        <w:rPr>
          <w:rStyle w:val="Odwoanieprzypisudolnego"/>
          <w:rFonts w:ascii="Times New Roman" w:hAnsi="Times New Roman"/>
          <w:b/>
        </w:rPr>
        <w:footnoteReference w:id="1"/>
      </w:r>
    </w:p>
    <w:p w14:paraId="2E383AF1" w14:textId="77777777" w:rsidR="000929CA" w:rsidRPr="000929CA" w:rsidRDefault="000929CA" w:rsidP="000929CA">
      <w:pPr>
        <w:jc w:val="center"/>
        <w:rPr>
          <w:rFonts w:ascii="Times New Roman" w:hAnsi="Times New Roman"/>
          <w:b/>
          <w:sz w:val="4"/>
          <w:szCs w:val="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7"/>
        <w:gridCol w:w="1586"/>
        <w:gridCol w:w="1287"/>
        <w:gridCol w:w="1282"/>
        <w:gridCol w:w="1312"/>
        <w:gridCol w:w="1769"/>
        <w:gridCol w:w="1696"/>
        <w:gridCol w:w="1619"/>
        <w:gridCol w:w="1339"/>
        <w:gridCol w:w="1327"/>
      </w:tblGrid>
      <w:tr w:rsidR="00251E34" w:rsidRPr="00CF2D81" w14:paraId="5056B7BA" w14:textId="77777777" w:rsidTr="00B92DB0">
        <w:trPr>
          <w:trHeight w:val="657"/>
          <w:jc w:val="center"/>
        </w:trPr>
        <w:tc>
          <w:tcPr>
            <w:tcW w:w="13642" w:type="dxa"/>
            <w:gridSpan w:val="10"/>
          </w:tcPr>
          <w:p w14:paraId="3E39F41C" w14:textId="77777777" w:rsidR="00251E34" w:rsidRPr="00CF2D81" w:rsidRDefault="00251E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Lista projektów spełniających kryteria wyboru projektów, w tym wybranych do dofinansowania</w:t>
            </w:r>
          </w:p>
        </w:tc>
      </w:tr>
      <w:tr w:rsidR="003D3634" w:rsidRPr="00CF2D81" w14:paraId="5DBD3A00" w14:textId="77777777" w:rsidTr="00C40733">
        <w:trPr>
          <w:trHeight w:val="838"/>
          <w:jc w:val="center"/>
        </w:trPr>
        <w:tc>
          <w:tcPr>
            <w:tcW w:w="777" w:type="dxa"/>
            <w:shd w:val="clear" w:color="auto" w:fill="D9D9D9"/>
            <w:vAlign w:val="center"/>
          </w:tcPr>
          <w:p w14:paraId="29D34771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586" w:type="dxa"/>
            <w:shd w:val="clear" w:color="auto" w:fill="D9D9D9"/>
            <w:vAlign w:val="center"/>
          </w:tcPr>
          <w:p w14:paraId="296890F8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Nazwa wnioskodawcy</w:t>
            </w:r>
          </w:p>
        </w:tc>
        <w:tc>
          <w:tcPr>
            <w:tcW w:w="1288" w:type="dxa"/>
            <w:shd w:val="clear" w:color="auto" w:fill="D9D9D9"/>
            <w:vAlign w:val="center"/>
          </w:tcPr>
          <w:p w14:paraId="2B8E488C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Numer wniosku</w:t>
            </w:r>
            <w:r w:rsidRPr="00CF2D81">
              <w:rPr>
                <w:rStyle w:val="Odwoanieprzypisudolnego"/>
                <w:rFonts w:ascii="Times New Roman" w:hAnsi="Times New Roman"/>
                <w:b/>
              </w:rPr>
              <w:footnoteReference w:id="2"/>
            </w:r>
          </w:p>
        </w:tc>
        <w:tc>
          <w:tcPr>
            <w:tcW w:w="1283" w:type="dxa"/>
            <w:shd w:val="clear" w:color="auto" w:fill="D9D9D9"/>
            <w:vAlign w:val="center"/>
          </w:tcPr>
          <w:p w14:paraId="0C81DD28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Tytuł projektu</w:t>
            </w:r>
          </w:p>
        </w:tc>
        <w:tc>
          <w:tcPr>
            <w:tcW w:w="1313" w:type="dxa"/>
            <w:shd w:val="clear" w:color="auto" w:fill="D9D9D9"/>
            <w:vAlign w:val="center"/>
          </w:tcPr>
          <w:p w14:paraId="6D0E0725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Koszt całkowity projektu</w:t>
            </w:r>
          </w:p>
        </w:tc>
        <w:tc>
          <w:tcPr>
            <w:tcW w:w="1769" w:type="dxa"/>
            <w:shd w:val="clear" w:color="auto" w:fill="D9D9D9"/>
            <w:vAlign w:val="center"/>
          </w:tcPr>
          <w:p w14:paraId="4E34F872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Kwota wnioskowanego dofinansowania</w:t>
            </w:r>
          </w:p>
        </w:tc>
        <w:tc>
          <w:tcPr>
            <w:tcW w:w="1337" w:type="dxa"/>
            <w:shd w:val="clear" w:color="auto" w:fill="D9D9D9"/>
          </w:tcPr>
          <w:p w14:paraId="612C1DBB" w14:textId="77777777" w:rsidR="003D3634" w:rsidRDefault="00A05A3C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Kwota wnioskowanego dofinansowania</w:t>
            </w:r>
          </w:p>
          <w:p w14:paraId="747D737C" w14:textId="77777777" w:rsidR="00A05A3C" w:rsidRPr="00CF2D81" w:rsidRDefault="00A05A3C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UE</w:t>
            </w:r>
          </w:p>
        </w:tc>
        <w:tc>
          <w:tcPr>
            <w:tcW w:w="1621" w:type="dxa"/>
            <w:shd w:val="clear" w:color="auto" w:fill="D9D9D9"/>
            <w:vAlign w:val="center"/>
          </w:tcPr>
          <w:p w14:paraId="0BC4531D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Liczba punktów</w:t>
            </w:r>
          </w:p>
        </w:tc>
        <w:tc>
          <w:tcPr>
            <w:tcW w:w="1340" w:type="dxa"/>
            <w:shd w:val="clear" w:color="auto" w:fill="D9D9D9"/>
            <w:vAlign w:val="center"/>
          </w:tcPr>
          <w:p w14:paraId="05B524C7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Wynik oceny</w:t>
            </w:r>
          </w:p>
        </w:tc>
        <w:tc>
          <w:tcPr>
            <w:tcW w:w="1328" w:type="dxa"/>
            <w:shd w:val="clear" w:color="auto" w:fill="D9D9D9"/>
            <w:vAlign w:val="center"/>
          </w:tcPr>
          <w:p w14:paraId="1150A456" w14:textId="77777777" w:rsidR="003D3634" w:rsidRPr="00CF2D81" w:rsidRDefault="003D3634" w:rsidP="00CF2D81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F2D81">
              <w:rPr>
                <w:rFonts w:ascii="Times New Roman" w:hAnsi="Times New Roman"/>
                <w:b/>
              </w:rPr>
              <w:t>Uwagi</w:t>
            </w:r>
          </w:p>
        </w:tc>
      </w:tr>
      <w:tr w:rsidR="003D3634" w:rsidRPr="00CF2D81" w14:paraId="5F371AE2" w14:textId="77777777" w:rsidTr="00C40733">
        <w:trPr>
          <w:jc w:val="center"/>
        </w:trPr>
        <w:tc>
          <w:tcPr>
            <w:tcW w:w="777" w:type="dxa"/>
          </w:tcPr>
          <w:p w14:paraId="3F670C22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6F495109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6AB6BA8E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7F1FD630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0368F24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6C22D3DF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0F27028F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6699D4D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3686C1A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6ABFE813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12C5CFEC" w14:textId="77777777" w:rsidTr="00C40733">
        <w:trPr>
          <w:jc w:val="center"/>
        </w:trPr>
        <w:tc>
          <w:tcPr>
            <w:tcW w:w="777" w:type="dxa"/>
          </w:tcPr>
          <w:p w14:paraId="600F4536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44DF2526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3FA0F84C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1D625F1E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61E7BDC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1267E71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3718290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34E9DD30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0AD73B6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7E0EA466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77608F37" w14:textId="77777777" w:rsidTr="00C40733">
        <w:trPr>
          <w:jc w:val="center"/>
        </w:trPr>
        <w:tc>
          <w:tcPr>
            <w:tcW w:w="777" w:type="dxa"/>
          </w:tcPr>
          <w:p w14:paraId="49C655BE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58D43F0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6182C3B0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709A1019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6168952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042DEB2F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70A41588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61DAE9BB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2645975B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56CC5187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1444462D" w14:textId="77777777" w:rsidTr="00C40733">
        <w:trPr>
          <w:jc w:val="center"/>
        </w:trPr>
        <w:tc>
          <w:tcPr>
            <w:tcW w:w="777" w:type="dxa"/>
          </w:tcPr>
          <w:p w14:paraId="4E6335C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4F1201DB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00DE191C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637605E3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41CCB09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649EFE45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428D9B78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4D9234D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7D020BAC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5286B115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439F5149" w14:textId="77777777" w:rsidTr="00C40733">
        <w:trPr>
          <w:jc w:val="center"/>
        </w:trPr>
        <w:tc>
          <w:tcPr>
            <w:tcW w:w="777" w:type="dxa"/>
          </w:tcPr>
          <w:p w14:paraId="1A44F422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62567046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291E28EA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051459AD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78C0EBF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1C28F2FE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69FEBDC8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6CC394BE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262E3D3A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56EFABD1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46F55048" w14:textId="77777777" w:rsidTr="00C40733">
        <w:trPr>
          <w:jc w:val="center"/>
        </w:trPr>
        <w:tc>
          <w:tcPr>
            <w:tcW w:w="777" w:type="dxa"/>
          </w:tcPr>
          <w:p w14:paraId="51FE279F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1E42F14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092E1313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479E65D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22B4D952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0F01E2D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56678FCB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5E044219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6468B3BD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1FC440C4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66FE2C28" w14:textId="77777777" w:rsidTr="00C40733">
        <w:trPr>
          <w:jc w:val="center"/>
        </w:trPr>
        <w:tc>
          <w:tcPr>
            <w:tcW w:w="777" w:type="dxa"/>
          </w:tcPr>
          <w:p w14:paraId="4C15B305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7781B0FD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456FC283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6B85E4F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0AACEB1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26C37672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33A3C9E2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2D84AE1B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561814D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74E3ECBE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64D9355B" w14:textId="77777777" w:rsidTr="00C40733">
        <w:trPr>
          <w:jc w:val="center"/>
        </w:trPr>
        <w:tc>
          <w:tcPr>
            <w:tcW w:w="777" w:type="dxa"/>
          </w:tcPr>
          <w:p w14:paraId="3FF0F38A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</w:tcPr>
          <w:p w14:paraId="19BBDC63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</w:tcPr>
          <w:p w14:paraId="570280FA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</w:tcPr>
          <w:p w14:paraId="161AEDCF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2221E2C3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09050E09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21F835C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</w:tcPr>
          <w:p w14:paraId="4A33EA36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</w:tcPr>
          <w:p w14:paraId="44ACE81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</w:tcPr>
          <w:p w14:paraId="384FB4D6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3EF1B861" w14:textId="77777777" w:rsidTr="00C40733">
        <w:trPr>
          <w:jc w:val="center"/>
        </w:trPr>
        <w:tc>
          <w:tcPr>
            <w:tcW w:w="777" w:type="dxa"/>
            <w:tcBorders>
              <w:bottom w:val="single" w:sz="4" w:space="0" w:color="auto"/>
            </w:tcBorders>
          </w:tcPr>
          <w:p w14:paraId="7BE0C610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  <w:tcBorders>
              <w:bottom w:val="single" w:sz="4" w:space="0" w:color="auto"/>
            </w:tcBorders>
          </w:tcPr>
          <w:p w14:paraId="791B4420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  <w:tcBorders>
              <w:bottom w:val="single" w:sz="4" w:space="0" w:color="auto"/>
            </w:tcBorders>
          </w:tcPr>
          <w:p w14:paraId="26118A9E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  <w:tcBorders>
              <w:bottom w:val="single" w:sz="4" w:space="0" w:color="auto"/>
            </w:tcBorders>
          </w:tcPr>
          <w:p w14:paraId="09FFA725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</w:tcPr>
          <w:p w14:paraId="2FBBDE7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</w:tcPr>
          <w:p w14:paraId="5551E1D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</w:tcPr>
          <w:p w14:paraId="41516C1D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  <w:tcBorders>
              <w:bottom w:val="single" w:sz="4" w:space="0" w:color="auto"/>
            </w:tcBorders>
          </w:tcPr>
          <w:p w14:paraId="6BAD762A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  <w:tcBorders>
              <w:bottom w:val="single" w:sz="4" w:space="0" w:color="auto"/>
            </w:tcBorders>
          </w:tcPr>
          <w:p w14:paraId="789B1D18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71B81B06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3D3634" w:rsidRPr="00CF2D81" w14:paraId="41831E15" w14:textId="77777777" w:rsidTr="00C40733">
        <w:trPr>
          <w:jc w:val="center"/>
        </w:trPr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B3D2D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6BC51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4883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1C8AB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13" w:type="dxa"/>
            <w:tcBorders>
              <w:left w:val="single" w:sz="4" w:space="0" w:color="auto"/>
              <w:bottom w:val="single" w:sz="4" w:space="0" w:color="auto"/>
            </w:tcBorders>
          </w:tcPr>
          <w:p w14:paraId="258C245C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0C5BA7E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37" w:type="dxa"/>
            <w:tcBorders>
              <w:bottom w:val="single" w:sz="4" w:space="0" w:color="auto"/>
              <w:right w:val="single" w:sz="4" w:space="0" w:color="auto"/>
            </w:tcBorders>
          </w:tcPr>
          <w:p w14:paraId="33451186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E1BE4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EE57" w14:textId="77777777" w:rsidR="003D3634" w:rsidRPr="00CF2D81" w:rsidRDefault="003D3634" w:rsidP="00CF2D81">
            <w:pPr>
              <w:spacing w:after="0" w:line="240" w:lineRule="auto"/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6AD4" w14:textId="77777777" w:rsidR="003D3634" w:rsidRPr="00CF2D81" w:rsidRDefault="003D3634" w:rsidP="00CF2D81">
            <w:pPr>
              <w:spacing w:after="0" w:line="240" w:lineRule="auto"/>
            </w:pPr>
          </w:p>
        </w:tc>
      </w:tr>
      <w:tr w:rsidR="00F36105" w:rsidRPr="00CF2D81" w14:paraId="29249119" w14:textId="77777777" w:rsidTr="00C40733">
        <w:trPr>
          <w:jc w:val="center"/>
        </w:trPr>
        <w:tc>
          <w:tcPr>
            <w:tcW w:w="493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E25E804" w14:textId="77777777" w:rsidR="00F36105" w:rsidRPr="00CF2D81" w:rsidRDefault="008E258C" w:rsidP="00C40733">
            <w:pPr>
              <w:spacing w:after="0" w:line="240" w:lineRule="auto"/>
              <w:jc w:val="right"/>
            </w:pPr>
            <w:r>
              <w:t>Suma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2B9DE" w14:textId="77777777" w:rsidR="00F36105" w:rsidRPr="00CF2D81" w:rsidRDefault="00F36105" w:rsidP="00CF2D81">
            <w:pPr>
              <w:spacing w:after="0" w:line="240" w:lineRule="auto"/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605F" w14:textId="77777777" w:rsidR="00F36105" w:rsidRPr="00CF2D81" w:rsidRDefault="00F36105" w:rsidP="00CF2D81">
            <w:pPr>
              <w:spacing w:after="0" w:line="240" w:lineRule="auto"/>
            </w:pP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1DE9" w14:textId="77777777" w:rsidR="00F36105" w:rsidRPr="00CF2D81" w:rsidRDefault="00F36105" w:rsidP="00CF2D81">
            <w:pPr>
              <w:spacing w:after="0" w:line="240" w:lineRule="auto"/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F76828" w14:textId="77777777" w:rsidR="00F36105" w:rsidRPr="00CF2D81" w:rsidRDefault="00F36105" w:rsidP="00CF2D81">
            <w:pPr>
              <w:spacing w:after="0" w:line="240" w:lineRule="auto"/>
            </w:pP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3B1C1" w14:textId="77777777" w:rsidR="00F36105" w:rsidRPr="00CF2D81" w:rsidRDefault="00F36105" w:rsidP="00CF2D81">
            <w:pPr>
              <w:spacing w:after="0" w:line="240" w:lineRule="auto"/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A7102E" w14:textId="77777777" w:rsidR="00F36105" w:rsidRPr="00CF2D81" w:rsidRDefault="00F36105" w:rsidP="00CF2D81">
            <w:pPr>
              <w:spacing w:after="0" w:line="240" w:lineRule="auto"/>
            </w:pPr>
          </w:p>
        </w:tc>
      </w:tr>
    </w:tbl>
    <w:p w14:paraId="7ADF447F" w14:textId="77777777" w:rsidR="003D3634" w:rsidRDefault="003D3634" w:rsidP="000929CA">
      <w:pPr>
        <w:rPr>
          <w:i/>
        </w:rPr>
      </w:pPr>
    </w:p>
    <w:p w14:paraId="6253A2DD" w14:textId="77777777" w:rsidR="00F76746" w:rsidRPr="00E530F0" w:rsidRDefault="00C26FDA" w:rsidP="000929CA">
      <w:pPr>
        <w:rPr>
          <w:i/>
        </w:rPr>
      </w:pPr>
      <w:r w:rsidRPr="00C26FDA">
        <w:rPr>
          <w:i/>
        </w:rPr>
        <w:t>Data</w:t>
      </w:r>
      <w:r w:rsidR="00BA244A">
        <w:rPr>
          <w:i/>
        </w:rPr>
        <w:t xml:space="preserve"> </w:t>
      </w:r>
      <w:r w:rsidR="0075485C" w:rsidRPr="00937C70">
        <w:rPr>
          <w:i/>
        </w:rPr>
        <w:t>zatwierdzenia</w:t>
      </w:r>
      <w:r w:rsidRPr="00937C70">
        <w:rPr>
          <w:i/>
        </w:rPr>
        <w:t>:</w:t>
      </w:r>
    </w:p>
    <w:sectPr w:rsidR="00F76746" w:rsidRPr="00E530F0" w:rsidSect="00883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4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B0945" w14:textId="77777777" w:rsidR="00A23442" w:rsidRDefault="00A23442" w:rsidP="00883B1A">
      <w:pPr>
        <w:spacing w:after="0" w:line="240" w:lineRule="auto"/>
      </w:pPr>
      <w:r>
        <w:separator/>
      </w:r>
    </w:p>
  </w:endnote>
  <w:endnote w:type="continuationSeparator" w:id="0">
    <w:p w14:paraId="683A0DA4" w14:textId="77777777" w:rsidR="00A23442" w:rsidRDefault="00A23442" w:rsidP="0088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88340" w14:textId="77777777" w:rsidR="00883B1A" w:rsidRDefault="00883B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843E1" w14:textId="77777777" w:rsidR="00883B1A" w:rsidRDefault="00883B1A">
    <w:pPr>
      <w:pStyle w:val="Stopka"/>
      <w:jc w:val="right"/>
    </w:pPr>
  </w:p>
  <w:p w14:paraId="6DF0F10B" w14:textId="77777777" w:rsidR="00883B1A" w:rsidRDefault="00883B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B361C" w14:textId="77777777" w:rsidR="00883B1A" w:rsidRDefault="00883B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684BD" w14:textId="77777777" w:rsidR="00A23442" w:rsidRDefault="00A23442" w:rsidP="00883B1A">
      <w:pPr>
        <w:spacing w:after="0" w:line="240" w:lineRule="auto"/>
      </w:pPr>
      <w:r>
        <w:separator/>
      </w:r>
    </w:p>
  </w:footnote>
  <w:footnote w:type="continuationSeparator" w:id="0">
    <w:p w14:paraId="24565795" w14:textId="77777777" w:rsidR="00A23442" w:rsidRDefault="00A23442" w:rsidP="00883B1A">
      <w:pPr>
        <w:spacing w:after="0" w:line="240" w:lineRule="auto"/>
      </w:pPr>
      <w:r>
        <w:continuationSeparator/>
      </w:r>
    </w:p>
  </w:footnote>
  <w:footnote w:id="1">
    <w:p w14:paraId="1ECA84C4" w14:textId="77777777" w:rsidR="00594A36" w:rsidRPr="00FC66E8" w:rsidRDefault="00C26FDA">
      <w:pPr>
        <w:pStyle w:val="Tekstprzypisudolnego"/>
        <w:rPr>
          <w:rFonts w:ascii="Times New Roman" w:hAnsi="Times New Roman"/>
        </w:rPr>
      </w:pPr>
      <w:r w:rsidRPr="00C26FDA">
        <w:rPr>
          <w:rStyle w:val="Odwoanieprzypisudolnego"/>
          <w:rFonts w:ascii="Times New Roman" w:hAnsi="Times New Roman"/>
        </w:rPr>
        <w:footnoteRef/>
      </w:r>
      <w:r w:rsidRPr="00C26FDA">
        <w:rPr>
          <w:rFonts w:ascii="Times New Roman" w:hAnsi="Times New Roman"/>
        </w:rPr>
        <w:t xml:space="preserve"> Niepotrzebne usunąć</w:t>
      </w:r>
      <w:r w:rsidR="00BA244A">
        <w:rPr>
          <w:rFonts w:ascii="Times New Roman" w:hAnsi="Times New Roman"/>
        </w:rPr>
        <w:t>.</w:t>
      </w:r>
    </w:p>
  </w:footnote>
  <w:footnote w:id="2">
    <w:p w14:paraId="5A5418CF" w14:textId="77777777" w:rsidR="003D3634" w:rsidRPr="00FC66E8" w:rsidRDefault="003D3634">
      <w:pPr>
        <w:pStyle w:val="Tekstprzypisudolnego"/>
        <w:rPr>
          <w:rFonts w:ascii="Times New Roman" w:hAnsi="Times New Roman"/>
        </w:rPr>
      </w:pPr>
      <w:r w:rsidRPr="00C26FDA">
        <w:rPr>
          <w:rStyle w:val="Odwoanieprzypisudolnego"/>
          <w:rFonts w:ascii="Times New Roman" w:hAnsi="Times New Roman"/>
        </w:rPr>
        <w:footnoteRef/>
      </w:r>
      <w:r w:rsidRPr="00C26FDA">
        <w:rPr>
          <w:rFonts w:ascii="Times New Roman" w:hAnsi="Times New Roman"/>
        </w:rPr>
        <w:t xml:space="preserve"> Zgodnie z SL2014</w:t>
      </w:r>
      <w:r>
        <w:rPr>
          <w:rFonts w:ascii="Times New Roman" w:hAnsi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34751" w14:textId="77777777" w:rsidR="00883B1A" w:rsidRDefault="00883B1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66A10" w14:textId="77777777" w:rsidR="00883B1A" w:rsidRDefault="00883B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12ACD" w14:textId="77777777" w:rsidR="00883B1A" w:rsidRDefault="00883B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9169E2"/>
    <w:multiLevelType w:val="hybridMultilevel"/>
    <w:tmpl w:val="6AE09B72"/>
    <w:lvl w:ilvl="0" w:tplc="3AAA12F4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46"/>
    <w:rsid w:val="0003189F"/>
    <w:rsid w:val="00050A6A"/>
    <w:rsid w:val="00070A70"/>
    <w:rsid w:val="00072C0F"/>
    <w:rsid w:val="00090A43"/>
    <w:rsid w:val="000929CA"/>
    <w:rsid w:val="000A106F"/>
    <w:rsid w:val="000A12C4"/>
    <w:rsid w:val="000D1E60"/>
    <w:rsid w:val="001267DC"/>
    <w:rsid w:val="00180F98"/>
    <w:rsid w:val="001963A9"/>
    <w:rsid w:val="00251E34"/>
    <w:rsid w:val="002768D5"/>
    <w:rsid w:val="002C7455"/>
    <w:rsid w:val="002D618D"/>
    <w:rsid w:val="002F2A30"/>
    <w:rsid w:val="003170AA"/>
    <w:rsid w:val="00323D15"/>
    <w:rsid w:val="00365926"/>
    <w:rsid w:val="00367452"/>
    <w:rsid w:val="003709A9"/>
    <w:rsid w:val="003974D1"/>
    <w:rsid w:val="003C486D"/>
    <w:rsid w:val="003D3634"/>
    <w:rsid w:val="003F5849"/>
    <w:rsid w:val="00410ED5"/>
    <w:rsid w:val="004215F8"/>
    <w:rsid w:val="0046733C"/>
    <w:rsid w:val="00474664"/>
    <w:rsid w:val="004928A4"/>
    <w:rsid w:val="004950A9"/>
    <w:rsid w:val="005346EC"/>
    <w:rsid w:val="005421C5"/>
    <w:rsid w:val="00561DC7"/>
    <w:rsid w:val="00590E79"/>
    <w:rsid w:val="00594A36"/>
    <w:rsid w:val="005C68D4"/>
    <w:rsid w:val="0061492F"/>
    <w:rsid w:val="006467D4"/>
    <w:rsid w:val="0068036A"/>
    <w:rsid w:val="006C5CA4"/>
    <w:rsid w:val="007125F7"/>
    <w:rsid w:val="00724BF5"/>
    <w:rsid w:val="007374EF"/>
    <w:rsid w:val="0075485C"/>
    <w:rsid w:val="00787EB8"/>
    <w:rsid w:val="007D7A59"/>
    <w:rsid w:val="0082448A"/>
    <w:rsid w:val="00830D0B"/>
    <w:rsid w:val="00837951"/>
    <w:rsid w:val="008625DD"/>
    <w:rsid w:val="00883B1A"/>
    <w:rsid w:val="008C0633"/>
    <w:rsid w:val="008D107F"/>
    <w:rsid w:val="008D640E"/>
    <w:rsid w:val="008E258C"/>
    <w:rsid w:val="008F31BA"/>
    <w:rsid w:val="00904E47"/>
    <w:rsid w:val="00931EBD"/>
    <w:rsid w:val="00937C70"/>
    <w:rsid w:val="009B2EA2"/>
    <w:rsid w:val="00A05A3C"/>
    <w:rsid w:val="00A206EF"/>
    <w:rsid w:val="00A23442"/>
    <w:rsid w:val="00A31AFB"/>
    <w:rsid w:val="00B3135B"/>
    <w:rsid w:val="00B377C1"/>
    <w:rsid w:val="00B840A5"/>
    <w:rsid w:val="00B92DB0"/>
    <w:rsid w:val="00B97538"/>
    <w:rsid w:val="00BA244A"/>
    <w:rsid w:val="00C03D6A"/>
    <w:rsid w:val="00C15B8F"/>
    <w:rsid w:val="00C174A6"/>
    <w:rsid w:val="00C26FDA"/>
    <w:rsid w:val="00C40733"/>
    <w:rsid w:val="00C645EC"/>
    <w:rsid w:val="00CD35FE"/>
    <w:rsid w:val="00CE5B7F"/>
    <w:rsid w:val="00CF1B34"/>
    <w:rsid w:val="00CF2D81"/>
    <w:rsid w:val="00D0024A"/>
    <w:rsid w:val="00D00A41"/>
    <w:rsid w:val="00D326FD"/>
    <w:rsid w:val="00DA7814"/>
    <w:rsid w:val="00DF7423"/>
    <w:rsid w:val="00E031F6"/>
    <w:rsid w:val="00E1348B"/>
    <w:rsid w:val="00E2338F"/>
    <w:rsid w:val="00E530F0"/>
    <w:rsid w:val="00E716AD"/>
    <w:rsid w:val="00EA0480"/>
    <w:rsid w:val="00EA781D"/>
    <w:rsid w:val="00F04D8A"/>
    <w:rsid w:val="00F06E5F"/>
    <w:rsid w:val="00F36105"/>
    <w:rsid w:val="00F42468"/>
    <w:rsid w:val="00F76746"/>
    <w:rsid w:val="00FA5F6F"/>
    <w:rsid w:val="00FB5A86"/>
    <w:rsid w:val="00FC0E6F"/>
    <w:rsid w:val="00FC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71E12"/>
  <w15:chartTrackingRefBased/>
  <w15:docId w15:val="{529960F5-7255-423B-9760-E3563174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2A3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674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2768D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4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4E4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88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3B1A"/>
  </w:style>
  <w:style w:type="paragraph" w:styleId="Stopka">
    <w:name w:val="footer"/>
    <w:basedOn w:val="Normalny"/>
    <w:link w:val="StopkaZnak"/>
    <w:uiPriority w:val="99"/>
    <w:unhideWhenUsed/>
    <w:rsid w:val="0088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B1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26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326FD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326FD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3974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4D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974D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4D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4D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974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1D9B2-E289-42E6-88A9-C2B52EBE2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Magdalena Łyżwa</cp:lastModifiedBy>
  <cp:revision>2</cp:revision>
  <dcterms:created xsi:type="dcterms:W3CDTF">2021-04-01T08:57:00Z</dcterms:created>
  <dcterms:modified xsi:type="dcterms:W3CDTF">2021-04-01T08:57:00Z</dcterms:modified>
</cp:coreProperties>
</file>